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5109" w14:textId="df95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56-11 "Об утверждении бюджета Рузаевского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2020 года № 68-5. Зарегистрировано Департаментом юстиции Северо-Казахстанской области 9 ноября 2020 года № 6638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2020-2022 годы" от 8 января 2020 года № 56-11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Рузаевского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127 525,8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109 705,8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158 220,5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-30 694,7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30 694,7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5 694,7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127 525,8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158 220,5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