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f5d9" w14:textId="46ef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2020 года № 56-13 "Об утверждении бюджета Тахтабродского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5 ноября 2020 года № 68-10. Зарегистрировано Департаментом юстиции Северо-Казахстанской области 6 ноября 2020 года № 6632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Тахтабродского сельского округа района имени Габита Мусрепова на 2020-2022 годы" от 8 января 2020 года № 56-13 (опубликовано 23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5962)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Тахтабродского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74 865,3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5 033,3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69 412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75 498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-632,7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632,7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632,7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2020 года № 68-10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56-13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Тахтабродского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74 865,3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-632,7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