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f6dc" w14:textId="495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56-4 "Об утверждении бюджета Дружбинского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ноября 2020 года № 68-4. Зарегистрировано Департаментом юстиции Северо-Казахстанской области 5 ноября 2020 года № 6631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2020-2022 годы" от 8 января 2020 года № 56-4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16 401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28 173,7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68-4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