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b239" w14:textId="cfcb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56-2 "Об утверждении бюджета Бирликского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26 августа 2020 года № 65-1. Зарегистрировано Департаментом юстиции Северо-Казахстанской области 28 августа 2020 года № 6513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Бирликского сельского округа района имени Габита Мусрепова на 2020-2022 годы" от 8 января 2020 года № 56-2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Бирликского сельского округа района имени Габита Мусрепова на 2020-2022 годы согласно приложениям 1, 2 и 3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82 366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79 896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82 366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2020 года № 65-1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56-2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Бирликского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