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b239" w14:textId="cfc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56-2 "Об утверждении бюджета Бирликского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65-1. Зарегистрировано Департаментом юстиции Северо-Казахстанской области 28 августа 2020 года № 6513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Бирликского сельского округа района имени Габита Мусрепова на 2020-2022 годы" от 8 января 2020 года № 56-2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Бирликского сельского округа района имени Габита Мусрепова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82 366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82 366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Бирликского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