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ed3e" w14:textId="af5e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56-17 "Об утверждении бюджета Шукыркольского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63-14. Зарегистрировано Департаментом юстиции Северо-Казахстанской области 29 июня 2020 года № 6398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2020-2022 годы" от 8 января 2020 года № 56-17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54 739,1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- 22 824,1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22 824,1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22 824,1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