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ce6" w14:textId="9db6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56-12 "Об утверждении бюджета Салкынкольского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63-10. Зарегистрировано Департаментом юстиции Северо-Казахстанской области 29 июня 2020 года № 6397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Салкынкольского сельского округа района имени Габита Мусрепова на 2020-2022 годы" от 8 января 2020 года № 56-12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Салкынкольского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19 978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19 978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Салкынкольского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