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ce6" w14:textId="9db6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2 "Об утверждении бюджета Салкын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0. Зарегистрировано Департаментом юстиции Северо-Казахстанской области 29 июня 2020 года № 6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Салкынкольского сельского округа района имени Габита Мусрепова на 2020-2022 годы" от 8 января 2020 года № 56-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алкын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