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e2f4" w14:textId="f52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56-16 "Об утверждении бюджета Шоптыкольского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63-9. Зарегистрировано Департаментом юстиции Северо-Казахстанской области 29 июня 2020 года № 6396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2020-2022 годы" от 8 января 2020 года № 56-16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Шоптыкольского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