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4896" w14:textId="bab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56-17 "Об утверждении бюджета Шукыркольского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апреля 2020 года № 58-15. Зарегистрировано Департаментом юстиции Северо-Казахстанской области 14 апреля 2020 года № 6192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Шукыркольского сельского округа района имени Габита Мусрепова на 2020-2022 годы" от 8 января 2020 года № 56-17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5920)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Шукыркольского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58-15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