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d2e6" w14:textId="64ad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56-12 "Об утверждении бюджета Салкынкольского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апреля 2020 года № 58-14. Зарегистрировано Департаментом юстиции Северо-Казахстанской области 14 апреля 2020 года № 6191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 Казахстанской области "Об утверждении бюджета Салкынкольского сельского округа района имени Габита Мусрепова на 2020-2022 годы" от 8 января 2020 года № 56-12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Салкынкольского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58-14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