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d2e6" w14:textId="64ad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56-12 "Об утверждении бюджета Салкынкольского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10 апреля 2020 года № 58-14. Зарегистрировано Департаментом юстиции Северо-Казахстанской области 14 апреля 2020 года № 6191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 Казахстанской области "Об утверждении бюджета Салкынкольского сельского округа района имени Габита Мусрепова на 2020-2022 годы" от 8 января 2020 года № 56-12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Салкынкольского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19 308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58-14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Салкынкольского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