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c773" w14:textId="0ddc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56-11 "Об утверждении бюджета Рузаевского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58-13. Зарегистрировано Департаментом юстиции Северо-Казахстанской области 14 апреля 2020 года № 6190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2020-2022 годы" от 8 января 2020 года № 56-11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132 974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–138 668,7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5 694,7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