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1d0a" w14:textId="b211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имени Габита Мусрепова Северо-Казахстанской области от 20 октября 2014 года № 365 "О некоторых вопросах поощрения граждан, участвующих в обеспечении общественного порядка"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8 апреля 2020 года № 63. Зарегистрировано Департаментом юстиции Северо-Казахстанской области 9 апреля 2020 года № 6180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от 9 июля 2004 года "Об участии граждан в обеспечении общественного порядка",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"О некоторых вопросах поощрения граждан, участвующих в обеспечении общественного порядка" от 20 октября 2014 года № 365 (опубликовано 27 ноября 2014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2987)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Контроль за исполнением настоящего постановления возложить на руководителя аппарата акима района имени Габита Мусрепова Северо-Казахстанской области.";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поощрений граждан, участвующих в обеспечении общественного порядка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имени Габита Мусрепова Северо-Казахстанской области.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имени Габита Мусрепова Северо-Казахстанской области от 8 апреля 2020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района имени Габита Мусрепова Северо-Казахстанской области от 20 октября 2014 года № 365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поощрений граждан, участвующих в обеспечении общественного порядка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определяют порядок поощрения граждан, участвующих в охране общественного порядка.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Вопросы поощрения граждан, участвующих в охране общественного порядка рассматриваются районной комиссией по поощрению граждан, участвующих в обеспечении общественного порядка (далее – Комиссия).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полиции района имени Габита Мусрепова Департамента полиции Северо-Казахстанской области Министерства внутренних дел Республики Казахстан" (далее – ОП района имени Габита Мусрепова ДП СКО).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принимаемое Комиссией.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и приобретения ценного подарка дополнительно издается приказ начальника ОП района имени Габита Мусрепова ДП СКО согласно решению, принятому Комиссией.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денежного вознаграждения и приобретение ценного подарка производится ОП района имени Габита Мусрепова ДП СКО за счет средств областного бюджета.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Вручение почетной грамоты акима района имени Габита Мусрепова, денежного вознаграждения, ценного подарка гражданам за вклад в обеспечение общественного порядка осуществляется ОП района имени Габита Мусрепова ДП СКО в торжественной обстановке.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