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aea2" w14:textId="dcea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30 декабря 2019 года № 6-38-19 "Об утверждении бюджета Казанского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2020 года № 6-47-10. Зарегистрировано Департаментом юстиции Северо-Казахстанской области 27 ноября 2020 года № 6736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Казанского сельского округа Айыртауского района на 2020-2022 годы" от 30 декабря 2019 года № 6-38-19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5792)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Казанского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30 093,7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3 473,0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26 620,7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32 285,9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целевые текущие трансферты передаваемые из районного бюджета в бюджет сельского округа на 2020 год в сумме 4 917,0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2020-2022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 Предусмотреть целевые текущие трансферты передаваемые из областного бюджета в бюджет сельского округа на 2020 год в сумме 9 036,7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2020-2022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 № 6-47-10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6-38-19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Казанского сельского округа Айыртауского района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