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aea2" w14:textId="dcea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Айыртауского районного маслихата от 30 декабря 2019 года № 6-38-19 "Об утверждении бюджета Казанского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2020 года № 6-47-10. Зарегистрировано Департаментом юстиции Северо-Казахстанской области 27 ноября 2020 года № 6736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Казанского сельского округа Айыртауского района на 2020-2022 годы" от 30 декабря 2019 года № 6-38-19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Казанского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30 093,7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3 473,0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26 620,7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32 285,9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-2 192,2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2 192,2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2 192,2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целевые текущие трансферты передаваемые из районного бюджета в бюджет сельского округа на 2020 год в сумме 4 917,0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Казанского сельского округа на 2020-2022 годы.";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 Предусмотреть целевые текущие трансферты передаваемые из областного бюджета в бюджет сельского округа на 2020 год в сумме 9 036,7 тысяч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Казанского сельского округа на 2020-2022 годы.";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 № 6-47-10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6-38-19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Казанского сельского округа Айыртауского района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