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837" w14:textId="4d3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6-38-22 "Об утверждении бюджета Константиновского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6-47-12. Зарегистрировано Департаментом юстиции Северо-Казахстанской области 27 ноября 2020 года № 6725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2020-2022 годы" от 30 декабря 2019 года № 6-38-22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Константиновского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18 207,0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22 282,0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6 040,0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