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692" w14:textId="f34c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6-38-20 "Об утверждении бюджета Камсактинского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6-39-11. Зарегистрировано Департаментом юстиции Северо-Казахстанской области 3 марта 2020 года № 6069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2020-2022 годы" от 30 декабря 2019 года № 6-38-20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Камсактинского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22 397,0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1 613,1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6-38 -20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