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b950" w14:textId="064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Аралагашского сельского округа Аккайынского района Северо-Казахстанской области от 20 июля 2020 года № 6. Зарегистрировано Департаментом юстиции Северо-Казахстанской области 23 июля 2020 года № 6462. Утратило силу решением акима Аралагашского сельского округа Аккайынского района Северо-Казахстанской области от 20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Аралагашского сельского округа Аккайынского района Северо-Казахстанской области от 20.01.2021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Казахстана",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Казахстана от 10 июля 2002 года "О ветеринарии", на основании представления главного государственного и ветеринарно-санитарного инспектора Аккайынского района от 15 июня 2020 года №08-02/378, аким Аралагашского сельского округа Аккайынского района Северо –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бруцеллез среди крупного рогатого скота на территории села Аралагаш Аккайынского района Северо-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