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9d7c" w14:textId="2bf9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25 декабря 2019 года № 35-2 "О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2020 года № 43-6. Зарегистрировано Департаментом юстиции Северо-Казахстанской области 10 декабря 2020 года № 6794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 Аккайынского района" от 25 декабря 2019 года № 35-2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5758)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 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Аккайынского района Северо-Казахстанской области РЕШИЛ:".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