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1a40" w14:textId="64e1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35-20 "Об утверждении бюджета Черкасского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42-27. Зарегистрировано Департаментом юстиции Северо-Казахстанской области 30 октября 2020 года № 6622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2020-2022 годы" от 8 января 2020 года № 35-20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Черкасского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21827,6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21827,6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