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417" w14:textId="2139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35-18 "Об утверждении бюджета Смирновского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42-25. Зарегистрировано Департаментом юстиции Северо-Казахстанской области 30 октября 2020 года № 6620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2020-2022 годы" от 8 января 2020 года № 35-18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Смирновского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122087,7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20661,7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101426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122087,7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130121,2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