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eb7c" w14:textId="e3be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35-16 "Об утверждении бюджета Лесного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42-23. Зарегистрировано Департаментом юстиции Северо-Казахстанской области 30 октября 2020 года № 6618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2020-2022 годы" от 8 января 2020 года № 35-16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