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710a" w14:textId="7817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2020 года № 35-15 "Об утверждении бюджета Киялинского сельского округа Аккайынского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октября 2020 года № 42-22. Зарегистрировано Департаментом юстиции Северо-Казахстанской области 30 октября 2020 года № 6617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Киялинского сельского округа Аккайынского района на 2020-2022 годы" от 8 января 2020 года № 35-15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Киялинского сельского округа Аккайынского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- 30683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25741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32871,3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- 2 188,3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- 2 188,3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-2 188,3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XLII сессии 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 № 42-22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35-15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Киялинского сельского округа Аккайынского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-2188,3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