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f2e2" w14:textId="e1ff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35-12 "Об утверждении бюджета Власовского сельского округа Аккайынского района на 2020 -2022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 июля 2020 года № 39-9. Зарегистрировано Департаментом юстиции Северо-Казахстанской области 2 июля 2020 года № 6429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Власовского сельского округа Аккайынского района на 2020-2022 годы" от 8 января 2020 года № 35-12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Власовского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60705,7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343,1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57109,6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60705,7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