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f2e2" w14:textId="e1f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35-12 "Об утверждении бюджета Власовского сельского округа Аккайынского района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39-9. Зарегистрировано Департаментом юстиции Северо-Казахстанской области 2 июля 2020 года № 6429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2020-2022 годы" от 8 января 2020 года № 35-12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Власовского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60705,7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57109,6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60705,7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