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a900" w14:textId="0c3a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8 января 2020 года № 35-18 "Об утверждении бюджета Смирновского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39-15. Зарегистрировано Департаментом юстиции Северо-Казахстанской области 2 июля 2020 года № 6423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2020-2022 годы" от 8 января 2020 года № 35-18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122087,7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20661,7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101426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130121,2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- 18033,5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- 18033,5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8033,5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122087,7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сельского округа за счет свободных остатков бюджетных средств, сложившихся на начало финансового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