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e9ec" w14:textId="894e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2 декабря 2015 года № 461 "Об определении Порядка постановки на учет и снятия с учета опасных технических устройств объектов жилищно-коммунального хозяйства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июля 2020 года № 180. Зарегистрировано Департаментом юстиции Северо-Казахстанской области 3 июля 2020 года № 6436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определении Порядка постановки на учет и снятия с учета опасных технических устройств объектов жилищно-коммунального хозяйства по Северо-Казахстанской области" от 2 декабря 2015 года № 461 (опубликовано 24 декабря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3506).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мобилизационной подготовке и гражданской защите акимата Северо-Казахстанской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