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30cc" w14:textId="a893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лишении статуса Памятника истории и культуры местного значения, исключении его из Государственного списка памятников истории и культуры местного значения Северо-Казахстанской области и внесении изменения в постановление акимата Северо-Казахстанской области от 20 декабря 2010 года № 358 "Об утверждении Государственного списка памятников истории и культуры местного значения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января 2020 года № 1. Зарегистрировано Департаментом юстиции Северо-Казахстанской области 9 января 2020 года № 5800. Утратило силу постановлением акимата Северо-Казахстанской области от 12 мая 2020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 июля 1992 года "Об охране и использовании объектов историко-культурного наследия", на основании заключения историко-культурной экспертизы на памятник истории и культуры местного значения – Театр областной драматический в городе Петропавловске от 1 ноября 2019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Лишить Театр областной драматический, 1972 года постройки, расположенный по адресу: Северо-Казахстанская область, город Петропавловск, улица Конституции Казахстана, 1, статуса памятника истории и культуры местного значения и исключить его из Государственного списка памятников истории и культуры местного значения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Государственного списка памятников истории и культуры местного значения Северо-Казахстанской области" от 20 декабря 2010 года № 358 (опубликовано 29 января 2011 года в газете "Солтүстік Қазақстан", 29 января 2011 года в газете "Северный Казахстан", зарегистрировано в Реестре государственной регистрации нормативных правовых актов под № 1766)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списка памятников истории и культуры местного значения, утвержденного указанным постановлением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культуры, архивов и документации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