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de10" w14:textId="d87d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декабря 2020 года № 4/634. Зарегистрировано Департаментом юстиции города Алматы 30 декабря 2020 года № 1678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Алматы,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жилищной политики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Кожагапанова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4/634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июня 2015 года № 2/404 "Об утверждении регламентов государственных услуг в сфере жилищно-коммунального хозяйства, оказываемых в городе Алматы" (зарегистрированное в Реестре государственной регистрации нормативных правовых актов за № 1181, опубликованное 21 июля 2015 года в газетах "Алматы ақшамы" и "Вечерний Алматы");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апреля 2016 года № 2/165 "О внесении изменений в постановление акимата города Алматы от 29 июня 2015 года № 2/404 "Об утверждении регламентов государственных услуг в сфере жилищно-коммунального хозяйства, оказываемых в городе Алматы" (зарегистрированное в Реестре государственной регистрации нормативных правовых актов за № 1288, опубликованное 7 июня 2016 года в газетах "Алматы ақшамы" и "Вечерний Алматы");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февраля 2018 года № 1/47 "О внесении изменения в постановление акимата города Алматы от 29 июня 2015 года № 2/404 "Об утверждении регламентов государственных услуг в сфере жилищно-коммунального хозяйства, оказываемых в городе Алматы" (зарегистрированное в Реестре государственной регистрации нормативных правовых актов за № 1455, опубликованное 6 марта 2018 года в газетах "Алматы ақшамы" и "Вечерний Алматы").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