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f6b0" w14:textId="ccbf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13 декабря 2019 года № 420 "О бюджете города Алматы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LХІІ сессии маслихата города Алматы VI созыва от 10 июня 2020 года № 459. Зарегистрировано Департаментом юстиции города Алматы 11 июня 2020 года № 1621.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6,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 Республики Казахстан от 23 января 2001 года "О местном государственном управлении и самоуправлении в Республике Казахстан", маслихат города Алматы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13 декабря 2019 года № 420 "О бюджете города Алматы на 2020-2022 годы" (зарегистрировано в Реестре государственной регистрации нормативных правовых актов за № 1601, опубликовано 21 декабря 2019 года в газете "Алматы ақшамы" № 152-153 и 21 декабря 2019 года в газете "Вечерний Алматы" № 152-153)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2020-2022 годы согласно приложениям 1, 2 и 3 к настоящему решению, в том числе на 2020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724 270 510,9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493 200 524,9 тысяч тенге;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3 407 504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14 420 259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213 242 223 тысячи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853 691 224,9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21 504 287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24 470 504 тысячи тенге, в том числе: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24 917 003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-175 395 505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175 395 505 тысяч тенге.";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бюджете города расходы на государственные услуги общего характера в сумме 7 596 688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расходы на оборону в размере 5 002 552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расходы по обеспечению общественного порядка, безопасности, правовой, судебной, уголовно-исполнительной деятельности в сумме 21 688 318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расходы на образование в сумме 225 307 814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расходы на здравоохранение в сумме 40 573 218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расходы на социальную помощь и социальное обеспечение в сумме 37 281 691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расходы на жилищно-коммунальное хозяйство в сумме 162 447 129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расходы на культуру, спорт, туризм и информационное пространство в сумме 29 340 221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расходы на топливно-энергетический комплекс и недропользование в сумме 6 925 690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17 660 075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расходы на промышленность, архитектурную, градостроительную и строительную деятельность в сумме 4 825 697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расходы на транспорт и коммуникации в сумме 81 039 053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расходы на прочие расходы в сумме 56 722 743 тысячи тенге.".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и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председателя постоянной комиссии по экономике и бюджету маслихата города Алматы Козлова С.А. и заместителя акима города Алматы Усерова И.Е.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LXII-ой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Грачев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420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724 270 510,9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493 200 524,9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298 474 271,9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117 981 901,9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3 407 504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14 420 259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213 242 223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213 242 223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213 242 223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853 691 224,9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7 596 688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2 631 441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3 328 172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экономической политики, планирования и исполнения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1 198 762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1 492 088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2 122 998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21 688 318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17 069 132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1 751 964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2 770 353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225 307 814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28 425 280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5 516 551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65 583 271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2 803 421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89 320 359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16 375 330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4 842 241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11 503 814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40 573 218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12 985 936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общественного здоровья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1 976 971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3 379 802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21 852 639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37 281 691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2 180 414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благосостояния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9 886 748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1 236 947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4 167 767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15 061 620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3 943 439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занятости, труда и миграции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162 447 129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72 873 282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4 225 875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обеспечения безопасной эксплуатации опасных технических устройств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7 680 337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3 930 875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13 962 850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53 887 209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1 926 578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29 340 221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8 432 706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1 821 125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7 844 561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1 767 425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3 728 746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1 996 675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1 308 941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общественного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1 164 382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6 925 690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6 925 690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17 660 075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4 888 047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631 309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11 872 985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и развития зеленой экономики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4 825 697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4 163 713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68 697 388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40 015 066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28 682 322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44 147 405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2 107 315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590 752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10 691 069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5 725 287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5 179 562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2 252 765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1 266 261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1 079 138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182 152 582,9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182 152 582,9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21 504 287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21 507 336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6 507 336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6 507 336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24 470 504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24 917 003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12 341 665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12 341 665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12 575 338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4 327 306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5 770 578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-175 395 505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175 395 505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