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194" w14:textId="c4c8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24 февраля 2020 года № 235/70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11 декабря 2020 года № 282/83. Зарегистрировано Департаментом юстиции Павлодарской области 23 декабря 2020 года № 7104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февраля 2020 года № 235/70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на 2020 год" (зарегистрированное в Реестре государственной регистрации нормативных правовых актов за № 6736, опубликованное 6 марта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