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1021" w14:textId="b551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27 декабря 2019 года № 227/68 "О бюджете сельских округов Щербактинского района на 2020 –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10 ноября 2020 года № 271/82. Зарегистрировано Департаментом юстиции Павлодарской области 16 ноября 2020 года № 7029.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27 декабря 2019 года № 227/68 "О бюджете сельских округов Щербактинского района на 2020 – 2022 годы" (зарегистрированное в Реестре государственной регистрации нормативных правовых актов за № 6693, опубликованное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Александровского сельского округа на 2020 –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115425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6797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Галкинского сельского округа на 2020 – 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Жылы-Булакского сельского округа на 2020 –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177661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172851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Орловского сельского округа на 2020 –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121932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Сосновского сельского округа на 2020 –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Шалдайского сельского округа на 2020 – 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Шарбактинского сельского округа на 2020 – 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438264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10887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