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1021" w14:textId="b551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27 декабря 2019 года № 227/68 "О бюджете сельских округов Щербактинского района на 2020 –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10 ноября 2020 года № 271/82. Зарегистрировано Департаментом юстиции Павлодарской области 16 ноября 2020 года № 7029.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27 декабря 2019 года № 227/68 "О бюджете сельских округов Щербактинского района на 2020 – 2022 годы" (зарегистрированное в Реестре государственной регистрации нормативных правовых актов за № 6693, опубликованное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Александровского сельского округа на 2020 –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115425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6797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Галкинского сельского округа на 2020 – 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Жылы-Булакского сельского округа на 2020 – 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177661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172851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Орловского сельского округа на 2020 – 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121932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Сосновского сельского округа на 2020 – 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Шалдайского сельского округа на 2020 – 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45265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Шарбактинского сельского округа на 2020 – 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438264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10887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