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d162" w14:textId="b27d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27 декабря 2019 года № 227/68 "О бюджете сельских округов Щербактинского района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24 августа 2020 года № 262/79. Зарегистрировано Департаментом юстиции Павлодарской области 1 сентября 2020 года № 6931.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27 декабря 2019 года № 227/68 "О бюджете сельских округов Щербактинского района на 2020 - 2022 годы" (зарегистрированное в Реестре государственной регистрации нормативных правовых актов за № 6693, опубликованное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Александровского сельского округа на 2020 –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6733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Галкинского сельского округа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Жылы-Булакского сельского округа на 2020 –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182173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Орловского сельского округа на 2020 –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Сосновского сельского округа на 2020 –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56705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Шалдайского сельского округа на 2020 –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Шарбактинского сельского округа на 2020 –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437884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10887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