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d162" w14:textId="b27d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27 декабря 2019 года № 227/68 "О бюджете сельских округов Щербактинского района на 2020 –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24 августа 2020 года № 262/79. Зарегистрировано Департаментом юстиции Павлодарской области 1 сентября 2020 года № 6931.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27 декабря 2019 года № 227/68 "О бюджете сельских округов Щербактинского района на 2020 - 2022 годы" (зарегистрированное в Реестре государственной регистрации нормативных правовых актов за № 6693, опубликованное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Александровского сельского округа на 2020 –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116399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6733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Галкинского сельского округа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Жылы-Булакского сельского округа на 2020 – 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182173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Орловского сельского округа на 2020 – 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114947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Сосновского сельского округа на 2020 – 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56705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Шалдайского сельского округа на 2020 – 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45724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Шарбактинского сельского округа на 2020 – 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437884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10887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