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c321" w14:textId="e38c3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27 декабря 2019 года № 227/68 "О бюджете сельских округов Щербактинского района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19 марта 2020 года № 240/72. Зарегистрировано Департаментом юстиции Павлодарской области 26 марта 2020 года № 6768.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27 декабря 2019 года № 227/68 "О бюджете сельских округов Щербактинского района на 2020 – 2022 годы" (зарегистрированное в Реестре государственной регистрации нормативных правовых актов за № 6693, опубликованное 8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Шарбактинского сельского округа на 2020 – 2022 годы согласно приложениям 19, 20 и 21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491658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483410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502545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- 10887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10887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Щербактинского районного маслихата по вопросам бюджета и социально-экономического развития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Щербактинского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Щербактинского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240/72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Жылы-Булакского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240/72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Шарбактинского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