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2552" w14:textId="5e42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27 декабря 2019 года № 255/54 "О бюджетах сельских округов Успенского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 декабря 2020 года № 334/66. Зарегистрировано Департаментом юстиции Павлодарской области 4 декабря 2020 года № 7069.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27 декабря 2019 года № 255/54 "О бюджетах сельских округов Успенского района на 2020 - 2022 годы" (зарегистрировано в Реестре государственной регистрации нормативных правовых актов за № 6692,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Успенского сельского округа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391 572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Равнопольского сельского округа на 2020 - 2022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83 855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Ольгинского сельского округа на 2020 - 2022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Новопокровского сельского округа на 2020 - 2022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96 557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Лозовского сельского округа на 2020 - 2022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Конырозекского сельского округа на 2020 - 2022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Козыкеткенского сельского округа на 2020 - 2022 годы согласно приложениям 19, 20 и 21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вопросам экономики и бюджета.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Успенского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