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db49" w14:textId="b58d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сельского округа Кемеңгер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23 декабря 2020 года № 78/367. Зарегистрировано Департаментом юстиции Павлодарской области 8 января 2021 года № 7167. Утратило силу решением Павлодарского районного маслихата Павлодарской области от 26 января 2022 года № 20/108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районного маслихата Павлодарской области от 26.01.2022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20/108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проведения раздельных сходов местного сообщества на территории сельского округа Кемеңгер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сельского округа Кемеңгер Павлодарского района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24 сентября 2014 года № 39/277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Красноармейского сельского округа Павлодарского района" (зарегистрированное в Реестре государственной регистрации нормативных правовых актов за № 4055, опубликованное 14 октября 2014 года в информационно-правовой системе "Әділет").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по вопросам социальной сферы, законности, соблюдения прав граждан.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78/367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сельского</w:t>
      </w:r>
      <w:r>
        <w:br/>
      </w:r>
      <w:r>
        <w:rPr>
          <w:rFonts w:ascii="Times New Roman"/>
          <w:b/>
          <w:i w:val="false"/>
          <w:color w:val="000000"/>
        </w:rPr>
        <w:t>округа Кемеңгер Павлодарского района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сельского округа Кемеңгер Павлодарского района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устанавливает порядок проведения раздельного схода местного сообщества жителей сел на территории сельского округа Кемеңгер Павлодарского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сельского округа Кемеңгер Павлодарского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 Кемеңгер Павлодарского района.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Павлодарского района на проведение схода местного сообщества.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сельского округа Кемеңгер Павлодарского района.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сельского округа Кемеңгер Павлодарского района, имеющих право в нем участвовать.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Кемеңгер Павлодарского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сельского округа Кемеңгер Павлодарского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сельского округа Кемеңгер для участия в сходе местного сообщества выдвигаются участниками раздельного схода в соответствии с количественным составом, утвержденным Павлодарским районным маслихатом.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сельского округа Кемеңгер для участия в сходе местного сообщества определяется на основе принципа равного представительства.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сельского округа Кемеңгер Павлодарского района.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