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db49" w14:textId="b58d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сельского округа Кемеңгер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23 декабря 2020 года № 78/367. Зарегистрировано Департаментом юстиции Павлодарской области 8 января 2021 года № 7167. Утратило силу решением Павлодарского районного маслихата Павлодарской области от 26 января 2022 года № 20/108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26.01.2022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20/108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на территории сельского округа Кемеңгер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сельского округа Кемеңгер Павлодарского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24 сентября 2014 года № 39/277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Красноармейского сельского округа Павлодарского района" (зарегистрированное в Реестре государственной регистрации нормативных правовых актов за № 4055,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78/367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Кемеңгер Павлодарского района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сельского округа Кемеңгер Павлодарского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порядок проведения раздельного схода местного сообщества жителей сел на территории сельского округа Кемеңгер Павлодарского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сельского округа Кемеңгер Павлодарского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Кемеңгер Павлодарского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Павлодарского района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сельского округа Кемеңгер Павлодарского района.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сельского округа Кемеңгер Павлодарского района,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Кемеңгер Павлодарского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Кемеңгер Павлодарского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Кемеңгер для участия в сходе местного сообщества выдвигаются участниками раздельного схода в соответствии с количественным составом, утвержденным Павлодарским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сельского округа Кемеңгер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 Кемеңгер Павлодарского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