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e272" w14:textId="4b5e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2019 года № 65/288 "О бюджетах сельских округов и села Ольгинка Павлодарского района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23 октября 2020 года № 76/338. Зарегистрировано Департаментом юстиции Павлодарской области 28 октября 2020 года № 6998.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декабря 2019 года № 65/288 "О бюджетах сельских округов и села Ольгинка Павлодарского района на 2020 - 2022 годы" (зарегистрированное в Реестре государственной регистрации нормативных правовых актов за № 6697, опубликованное 11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Григорьевского сельского округа на 2020 - 2022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113 063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110 531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Ефремовского сельского округа на 2020 - 2022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45 143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Зангарского сельского округа на 2020 - 2022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33 334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36 603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Заринского сельского округа на 2020 - 2022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97 311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99 433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2 122 тысячи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Кенесского сельского округа на 2020 - 2022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111 356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105 573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Кемеңгер на 2020 - 2022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114 675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2 194 тысячи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Луганского сельского округа на 2020 - 2022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121 978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122 632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654 тысячи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Мичуринского сельского округа на 2020 - 2022 годы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134 513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130 031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1 726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Ольгинка на 2020 - 2022 годы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67 083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Рождественского сельского округа на 2020 - 2022 годы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142 933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Чернорецкого сельского округа на 2020 - 2022 годы согласно приложениям 31, 32 и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265 210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259 351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265 474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 тысячи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Черноярского сельского округа на 2020 - 2022 годы согласно приложениям 34, 35 и 36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134 070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139 911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- 5 841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5 841 тысяча тенге.";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Шакатского сельского округа на 2020 - 2022 годы согласно приложениям 37, 38 и 39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Пргорамма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сельского округа Кемеңгер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Шакатского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