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e272" w14:textId="4b5e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26 декабря 2019 года № 65/288 "О бюджетах сельских округов и села Ольгинка Павлодарского района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23 октября 2020 года № 76/338. Зарегистрировано Департаментом юстиции Павлодарской области 28 октября 2020 года № 6998.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26 декабря 2019 года № 65/288 "О бюджетах сельских округов и села Ольгинка Павлодарского района на 2020 - 2022 годы" (зарегистрированное в Реестре государственной регистрации нормативных правовых актов за № 6697, опубликованное 11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Григорьевского сельского округа на 2020 - 2022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113 063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110 531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707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Ефремовского сельского округа на 2020 - 2022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45 143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1 843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40 626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45 143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Зангарского сельского округа на 2020 - 2022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36 603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33 334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36 603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Заринского сельского округа на 2020 - 2022 годы согласно приложениям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97 311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99 433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- 2 122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2 122 тысячи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Кенесского сельского округа на 2020 - 2022 годы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111 356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105 573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620 тысяч тенге.";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сельского округа Кемеңгер на 2020 - 2022 годы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114 675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- 2 194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2 194 тысячи тенге.";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Луганского сельского округа на 2020 - 2022 годы согласно приложениям 19, 20 и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121 978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122 632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654 тысячи тенге.";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Мичуринского сельского округа на 2020 - 2022 годы согласно приложениям 22, 23 и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134 513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130 031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136 239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1 726 тысяч тенге.";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Ольгинка на 2020 - 2022 годы согласно приложениям 25, 26 и 27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70 056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67 083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Рождественского сельского округа на 2020 - 2022 годы согласно приложениям 28, 29 и 30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142 933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138 104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312 тысяч тенге.";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Чернорецкого сельского округа на 2020 - 2022 годы согласно приложениям 31, 32 и 33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265 210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259 351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265 474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264 тысячи тенге.";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Черноярского сельского округа на 2020 - 2022 годы согласно приложениям 34, 35 и 36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134 070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139 911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- 5 841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5 841 тысяча тенге.";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Шакатского сельского округа на 2020 - 2022 годы согласно приложениям 37, 38 и 39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38 519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бюджета.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Григорьевского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Ефремовского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Зангарского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Пргорамма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Заринского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Кенесского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сельского округа Кемеңгер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Луганского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Мичуринского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села Ольгинка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Рождественского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Чернорецкого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Черноярского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Шакатского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