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7583" w14:textId="452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15 мая 2020 года № 71/315. Зарегистрировано Департаментом юстиции Павлодарской области 16 июня 2020 года № 6847. Утратило силу решением Павлодарского районного маслихата Павлодарской области от 21 ноября 2023 года № 9/103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9/103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Павлодарского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Павлодарского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31/169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Павлодарского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 округов и села Павлодарского района,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Казахстана-1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Казахстан-30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- 16 декабря.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третьей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дети с инвалидностью, имеющие выписку из профессиональной части индивидуальной программы абилитации и реабилитации лица с инвалидностью на получение средне-специального (профессионального) образования и иных видов образования, обучающиеся в колледжах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дети с инвалидностью, имеющие выписку из профессиональной части индивидуальной программы абилитации и реабилитации лица с инвалидностью на получение высшего и иных видов образования, обучающиеся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с инвалидностью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заведениях, а также в колледжах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оказавшиеся в трудной жизненной ситуации в связи с причинением ущерба гражданину (семье) либо его имуществу вследствие стихийного бедствия или пожара. Срок обращения за социальной помощью – в течение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граждане, оказавшиеся в трудной жизненной ситуации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операцию, при наличии среднедушевого дохода семьи, не превышающего величину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шестнадцати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старше шестнадцати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системным поражением соединительной ткани, а именно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сахарным диабетом I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граждане (семьи) со среднедушевым доходом, не превышающим величину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своевременно обратившиеся в районную поликлинику для постановки на учет по беременности до 12 недель.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изменением, внесенным решением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втором, третьем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седьмом, восьмом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Республики Казахстан для категорий, указанных в подпункте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 в абзацах третьем, седьмом, восьмом, девятом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 курортное лечение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документа, подтверждающий о получении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онкологический диспансер" или коммунального государственного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девятом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20 (двадцать) МРП в качестве возмещения стоимости санаторно -курортного лечения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4), в абзацах третьем, четвертом подпункта 3),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15 (пятнадцать)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пункта 6 на проживание, питание и проезд к месту жительства на период обучения, в размере 8 (восемь)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указанного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7 (семь)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– подтверждения медицинского учреждения о получения курса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изменением, внесенным решением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в уполномоченный орган или акиму села, сельского округа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или средне - специального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области",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Павлодарскому району, лицам оказавшимся в трудной жизненной ситуации составляет 100 (сто) МРП, участникам, лицам с инвалидностью Великой Отечественной войны (далее -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71/315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районного маслихата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районных газетах "Заман тынысы", "Нива").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39/270 "О внесении изменений в решение Павлодарского районного маслихата (30 очередной сессии, 5 созыва)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4049, опубликованное 8 октября 2014 года в Информационно-правовой системе "Әділет").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20 февраля 2015 года № 42/328 "О внесении изменений и дополнение в решение Павлодарского районного маслихата (30 очередной сессии, 5 созыва)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4366, опубликованное 19 марта 2015 года в районных газетах "Заман тынысы", "Нива").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7 июля 2016 года № 4/30 "О внесении изменений и дополнений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5178, опубликованное 28 июля 2016 года в районных газетах "Заман тынысы","Нива").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октября 2017 года № 23/127 "О внесении изменения и дополнения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5683, опубликованное 23 ноября 2017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февраля 2018 года № 28/150 "О внесении изменений и дополнений в решение Павлодарского районного маслихата (30 очередной сессии, 5 созыва)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5874, опубликованное 5 марта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8 августа 2018 года № 36/189 "О внесении изменений и дополнений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6055, опубликованное 18 сентября 2018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4 мая 2019 года № 53/240 "О внесении изменений и дополнения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6365, опубликованное 23 мая 2019 года в районных газетах "Заман тынысы", "Нива").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