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4963" w14:textId="f664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района Аққулы на 2021 –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30 декабря 2020 года № 305/62. Зарегистрировано Департаментом юстиции Павлодарской области 11 января 2021 года № 7182.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сельского округа Аққулы на 2021-2023 годы согласно приложениям 1, 2,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68 820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Баймульдинского сельского округа на 2021-2023 годы согласно приложениям 4, 5, 6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Жамбылского сельского округа на 2021-2023 годы согласно приложениям 7, 8, 9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–1 601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Кызылагашского сельского округа на 2021-2023 годы согласно приложениям 10, 11, 12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Қарақала на 2021-2023 годы согласно приложениям 13, 14, 15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Майкарагайского сельского округа на 2021-2023 годы согласно приложениям 16, 17, 18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Малыбайского сельского округа на 2021-2023 годы согласно приложениям 19, 20, 21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135 441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Шакинского сельского округа на 2021-2023 годы согласно приложениям 22, 23, 24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Шарбактинского сельского округа на 2021-2023 годы согласно приложениям 25, 26, 27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Ямышевского сельского округа на 2021-2023 годы согласно приложениям 28, 29, 30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139 732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бюджетах сельских округов на 2021 год объем субвенций, передаваемой из районного бюджета в сумме 370 388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Аққулы – 52 111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Баймульдинский сельский округ – 33 159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32 998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Кызылагашский сельский округ – 31 936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Қарақала – 37 251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Майкарагайский сельский округ – 30 418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Малыбайский сельский округ – 40 510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Шакинский сельский округ – 28 382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сельский округ – 34 233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Ямышевский сельский округ – 49 390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района Аққулы,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районного маслихата по вопросам экономики и бюджетной политики, законности и защите прав человека.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44/10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