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f013" w14:textId="37af0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Аққулы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25 декабря 2020 года № 295/61. Зарегистрировано Департаментом юстиции Павлодарской области 30 декабря 2020 года № 7138.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Аққулы на 2021 - 2023 годы согласно приложениям 1, 2, 3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5160764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531539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4622281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5252026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- 102552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102552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№43/9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района Аққулы на 2021 год объем субвенции, передаваемой из областного бюджета 3598593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на 2021 год объемы субвенций, передаваемых из районного бюджета в бюджеты сельских округов, в общей сумме 370388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Аққулы – 52111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сельский округ – 33159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32998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сельский округ – 31936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Қарақала – 37251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сельский округ – 30418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сельский округ – 40510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сельский округ –28382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сельский округ – 34233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сельский округ – 49390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района на 2022 год объемы субвенций, передаваемых из районного бюджета в бюджеты сельских округов, в общей сумме 374702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Аққулы – 63799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сельский округ – 32862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32836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сельский округ – 32173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Қарақала– 36099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сельский округ – 29849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сельский округ – 39334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сельский округ – 27748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сельский округ – 31928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сельский округ – 48074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района на 2023 год объемы субвенций, передаваемых из районного бюджета в бюджеты сельских округов, в общей сумме 420380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Аққулы – 58708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сельский округ – 37870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38508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сельский округ – 37775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Қарақала – 41168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сельский округ – 35306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сельский округ – 45041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сельский округ – 32595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сельский округ – 37852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сельский округ – 55557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на 2021 год резерв местного исполнительного органа в сумме 9784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целевые текущие трансферты на 2021 год бюджетам сельских округов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73995 тысяч тенге – на реализацию мероприятий по социальной и инженерной инфраструктуре в Ямышевском сельском округе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86820 тысяч тенге – на реализацию мероприятий по социальной и инженерной инфраструктуре в Малыбайском сельском округе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18267 тысяч тенге – на расходы капитального характера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20842 тысяч тенге – на расходы текущего и капитального характера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 тысяч тенге – на расходы по текущему ремонту здания Ямышевского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7997 тысяч тенге – на расходы текущего ремонта освещения улиц Ямышевского сельского округа и Малыбайского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7327 тысяч тенге – на расходы по освещению улиц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 тысяч тенге – на увеличение оплаты труда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12118 тысяч тенге – на выплату бонусов государственных служащих сельских округов.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Аққулы Павлодарской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№43/9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района Аққулы,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Аққулы Павлодарской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№43/9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постоянную комиссию районного маслихата по вопросам экономики и бюджетной политики, законности и защите прав человека.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Аққулы Павлодарской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43/9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4 174 904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4 174 904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детей-инвалидов,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детей-инвалидов,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