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e359" w14:textId="70d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23 декабря 2019 года № 241/50 "О бюджете района Аққулы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3 декабря 2020 года № 288/59. Зарегистрировано Департаментом юстиции Павлодарской области 8 декабря 2020 года № 7082.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23 декабря 2019 года № 241/50 "О бюджете района Аққулы на 2020 - 2022 годы" (зарегистрированное в Реестре государственной регистрации нормативных правовых актов за № 6677,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Аққулы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6396190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448336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5934897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6475755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430258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- 458918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- 516123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516123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целевые текущие трансферты на 2020 год бюджетам сельских округов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228532 тысячи тенге – на реализацию мероприятий по социальной и инженерной инфраструктуре в сельском округе Аққулы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23962 тысяч тенге – на расходы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16636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65411 тысячи тенге – на внедрение новой системы оплаты труда государственным служащим местных исполнительных органов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расходы текущего и капитального характера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 тысяч тенге – на расходы по освещению улиц Жамбылского сельского округа и Ямышевского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 тысяч тенге – на расходы по содержанию внутрипоселковых дорог.";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бюджетной политики, законности и защите прав человека.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