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e359" w14:textId="70d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23 декабря 2019 года № 241/50 "О бюджете района Аққулы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 декабря 2020 года № 288/59. Зарегистрировано Департаментом юстиции Павлодарской области 8 декабря 2020 года № 7082.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23 декабря 2019 года № 241/50 "О бюджете района Аққулы на 2020 - 2022 годы" (зарегистрированное в Реестре государственной регистрации нормативных правовых актов за № 6677,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Аққулы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6396190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448336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5934897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6475755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430258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- 516123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516123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2020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228532 тысячи тенге – на реализацию мероприятий по социальной и инженерной инфраструктуре в сельском округе Аққулы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тысяч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65411 тысячи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тысяч тенге – на расходы по освещению улиц Жамбылского сельского округа 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 тысяч тенге – на расходы по содержанию внутрипоселковых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