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9e4b" w14:textId="6459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Шарбактинского сельского округа района Аққулы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24 июля 2020 года № 268/55. Зарегистрировано Департаментом юстиции Павлодарской области 20 августа 2020 года № 6914. Утратило силу решением маслихата района Аққулы Павлодарской области от 16 ноября 2023 года № 51/11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Аққулы Павлодарской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51/11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августа 2018 года № 724 "О переименовании Качирского, Лебяжинского районов Павлодарской области",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на территории Шарбактинского сельского округа района Аққулы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Аққулы Павлодарской области от 15.11.2022 </w:t>
      </w:r>
      <w:r>
        <w:rPr>
          <w:rFonts w:ascii="Times New Roman"/>
          <w:b w:val="false"/>
          <w:i w:val="false"/>
          <w:color w:val="000000"/>
          <w:sz w:val="28"/>
        </w:rPr>
        <w:t>№ 118/22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Шарбактинского сельского округа района Аққулы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района Аққулы Павлодарской области от 15.11.2022 </w:t>
      </w:r>
      <w:r>
        <w:rPr>
          <w:rFonts w:ascii="Times New Roman"/>
          <w:b w:val="false"/>
          <w:i w:val="false"/>
          <w:color w:val="000000"/>
          <w:sz w:val="28"/>
        </w:rPr>
        <w:t>№ 118/22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от 24 сентября 2014 года № 7/36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Шарбактинского сельского округа Лебяжинского района" (зарегистрированное в Реестре государственной регистрации нормативных правовых актов за № 4047, опубликованное 09 октября 2014 года в информационно-правовой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по вопросам социальной сферы и культурного развития.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268/55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</w:t>
      </w:r>
      <w:r>
        <w:br/>
      </w:r>
      <w:r>
        <w:rPr>
          <w:rFonts w:ascii="Times New Roman"/>
          <w:b/>
          <w:i w:val="false"/>
          <w:color w:val="000000"/>
        </w:rPr>
        <w:t>Шарбактинского сельского округа района Аққулы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Шарбактинского сельского округа района Аққулы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устанавливает проведение раздельного схода местного сообщества жителей сел на территории Шарбактинского сельского округа района Аққулы.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Шарбактинского сельского округа района Аққулы созывается и проводится с целью избрания представителей для участия в сходе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Шарбактинского сельского округа района Аққулы.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Аққулы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Шарбактинского сельского округа района Аққулы.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Шарбактинского сельского округа района Аққулы,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Шарбактинского сельского округа района Аққулы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Шарбактинского сельского округа района Аққулы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Аққулы.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Шарбактинского сельского округа района Аққулы.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