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c265" w14:textId="0c0c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Жамбылского сельского округа района Аққулы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24 июля 2020 года № 264/55. Зарегистрировано Департаментом юстиции Павлодарской области 17 августа 2020 года № 6899. Утратило силу решением маслихата района Аққулы Павлодарской области от 16 ноября 2023 года № 51/11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Аққулы Павлодарской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51/11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августа 2018 года № 724 "О переименовании Качирского, Лебяжинского районов Павлодарской области",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на территории Жамбылского сельского округа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Аққулы Павлодарской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112/22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Жамбылского сельского округа района Аққулы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Аққулы Павлодарской области от 15.11.2022 </w:t>
      </w:r>
      <w:r>
        <w:rPr>
          <w:rFonts w:ascii="Times New Roman"/>
          <w:b w:val="false"/>
          <w:i w:val="false"/>
          <w:color w:val="000000"/>
          <w:sz w:val="28"/>
        </w:rPr>
        <w:t>№ 112/22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24 сентября 2014 года № 5/36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Жамбылского сельского округа Лебяжинского района" (зарегистрированное в Реестре государственной регистрации нормативных правовых актов за № 4048, опубликованное 08 октября 2014 года в информационно - 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по вопросам социальной сферы и культурного развития.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264/55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</w:t>
      </w:r>
      <w:r>
        <w:br/>
      </w:r>
      <w:r>
        <w:rPr>
          <w:rFonts w:ascii="Times New Roman"/>
          <w:b/>
          <w:i w:val="false"/>
          <w:color w:val="000000"/>
        </w:rPr>
        <w:t>Жамбылского сельского округа района Аққулы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Жамбылского сельского округа района Аққулы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проведение раздельного схода местного сообщества жителей сел на территории Жамбылского сельского округа района Аққулы.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Жамбылского сельского округа района Аққулы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Жамбылского сельского округа района Аққулы.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Аққулы на проведение схода местного сообщества.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Жамбылского сельского округа района Аққулы.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Жамбылского сельского округа района Аққулы,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Жамбылского сельского округа района Аққулы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Жамбылского сельского округа района Аққулы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Аққулы.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Жамбылского сельского округа района Аққулы.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