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f5fe" w14:textId="50ef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23 декабря 2019 года № 241/50 "О бюджете района Аққулы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28 апреля 2020 года № 261/54. Зарегистрировано Департаментом юстиции Павлодарской области 29 апреля 2020 года № 6816.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23 декабря 2019 года № 241/50 "О бюджете района Аққулы на 2020 - 2022 годы" (зарегистрированное в Реестре государственной регистрации нормативных правовых актов за № 6677, опубликованное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Аққулы на 2020 - 2022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6063397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437544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5617852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6813103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52370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81030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-808376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808376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на 2020 год резерв местного исполнительного органа района в сумме 44554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целевые текущие трансферты на 2020 год бюджетам сельских округов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217046 тысячи тенге – на реализацию мероприятий по социальной и инженерной инфраструктуре в сельском округе Аққулы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23962 тысяч тенге – на расходы капитального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16636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2408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71215 тысячи тенге – на внедрение новой системы оплаты труда государственным служащим местных исполнительных органов по факторно-бальной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4000 тысяч тенге – на расходы текущего и капитального характера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2800 тысяч тенге – на расходы капитального характера в сфере спорта.";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261/54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241/50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5617852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реального сектора экономики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