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26f7" w14:textId="03b2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23 декабря 2020 года № 3/66. Зарегистрировано Департаментом юстиции Павлодарской области 29 декабря 2020 года № 7131.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