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7fad" w14:textId="2897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28 июня 2019 года № 1/46 "Об утверждении Плана по управлению пастбищами и их использованию по району Тереңкөл на 2019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18 ноября 2020 года № 3/64. Зарегистрировано Департаментом юстиции Павлодарской области 2 декабря 2020 года № 7053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28 июня 2019 года № 1/46 "Об утверждении Плана по управлению пастбищами и их использованию по району Тереңкөл на 2019 – 2020 годы" (зарегистрированное в Реестре государственной, регистрации нормативных правовых актов за № 6465, опубликованное 19 июля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Плана по управлению пастбищами и их использованию по району Тереңкөл на 2019 – 2020 годы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Общая площадь земель района 675217,71 гектар (далее - га), из них пастбищные земли –108094,59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447634,92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104261,73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3549,14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лесного фонда – 22894,0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водного фонда – 7800,0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запаса – 86823,92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Тереңкөл всего по данным земельного баланса числится 373 сельскохозяйственных формирований на общей площади 447,6 тысяч га, в том числе пастбищ 149,4 тысяч га,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крестьянских и фермерских хозяйств 216 на площади 60,2 тысяч га, в том числе пастбищ 8,6 тысяч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хозяйственных товариществ и акционерных обществ 157 на площади 47,8 тысяч га, в том числе пастбищ 6,2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государственных сельскохозяйственных юридических лиц 2 на площади 4,0 га, в том числе 4,0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количества сельхозяйственных формирований пастбищ находятся: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частной собственности 1 участок на площади 239,0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землепользовании 133 участка на площади 19,8 тысяч га.".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аграрным вопросам.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