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448bd" w14:textId="1f448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района Тереңкөл от 15 августа 2019 года № 1/48 "Об установлении размеров cоциальной помощи для отдельно взятых категорий получателей к памятным датам и праздничным дням"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18 ноября 2020 года № 2/64. Зарегистрировано Департаментом юстиции Павлодарской области 20 ноября 2020 года № 7040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Тереңкөл от 15 августа 2019 года № 1/48 "Об установлении размеров социальной помощи для отдельно взятых категорий получателей к памятным датам и праздничным дням" (зарегистрированное в Реестре государственной регистрации нормативных правовых актов за № 6525, опубликованное 8 октября 2019 года в Эталонном конрольном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маслихата района Тереңкөл по вопросам социальной сферы и законности.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