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01428" w14:textId="42014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района Тереңкөл от 10 марта 2020 года № 1/54 "Об утверждении дополнительного порядка проведения мирных собраний, митингов, шествий, пикетов и демонстраций на территории района Тереңкөл"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Тереңкөл Павлодарской области от 7 августа 2020 года № 3/59. Зарегистрировано Департаментом юстиции Павлодарской области 11 августа 2020 года № 6889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маслихат района Тереңкөл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Тереңкөл от 10 марта 2020 года № 1/54 "Об утверждении дополнительного порядка проведения мирных собраний, митингов, шествий, пикетов и демонстраций на территории района Тереңкөл" (зарегистрированное в Реестре государственной регистрации нормативных правовых актов за № 6749, опубликованное 18 марта 2020 года в Эталонном контрольном банке нормативных правовых актов Республики Казахстан в электронном виде).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социальной сфере и законности.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маслихата района Тереңкөл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Базарбаева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района Тереңкөл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