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81a9" w14:textId="1fb8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"Аралов К" Кызылжарского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Кызылжарского сельского округа города Аксу Павлодарской области от 30 октября 2020 года № 1-03/8. Зарегистрировано Департаментом юстиции Павлодарской области 10 ноября 2020 года № 7018. Утратило силу решением акима Кызылжарского сельского округа города Аксу Павлодарской области от 20 января 2021 года № 1-03/3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Кызылжарского сельского округа города Аксу Павлодарской области от 20.01.2021 № 1-03/3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Аксу от 12 октября 2020 года № 2-19/606, исполняющий обязанности акима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эмфизематозного карбункула крупного рогатого скота установить карантин на территории крестьянского хозяйства "Аралов К"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