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3aa6" w14:textId="a233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Иртышского районного маслихата от 8 апреля 2016 года № 5-2-6 "О повышении базовых ставок земельного налога и ставок единого земельного налога по Иртышскому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24 декабря 2020 года № 267-61-6. Зарегистрировано Департаментом юстиции Павлодарской области 5 января 2020 года № 7148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8 апреля 2016 года № 5-2-6 "О повышении базовых ставок земельного налога и ставок единого земельного налога по Иртышскому району" (зарегистрированное в Реестре государственной регистрации нормативных правовых актов № 5098, опубликованное 4 мая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