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b0ae" w14:textId="d94b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30 декабря 2019 года № 214-51-6 "О бюджете сел и сельских округов Иртышского района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19 июня 2020 года № 235-55-6. Зарегистрировано Департаментом юстиции Павлодарской области 16 июля 2020 года № 6860.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30 декабря 2019 года № 214-51-6 "О бюджете сел и сельских округов Иртышского района на 2020 – 2022 годы" (зарегистрированное в Реестре государственной регистрации нормативных правовых актов за № 6704, опубликованное 14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Агашорынского сельского округа на 2020 – 2022 годы согласно приложениям 1, 2, 3,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110553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110553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Амангельдинского сельского округа на 2020 – 2022 годы согласно приложениям 4, 5, 6,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28130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Байзаковского сельского округа на 2020 – 2022 годы согласно приложениям 7, 8, 9,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30590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Голубовка на 2020 – 2022 годы согласно приложениям 10, 11, 12,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25405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Иртышск на 2020 – 2022 годы согласно приложениям 13, 14, 15,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332171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18084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–337986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5815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Каракудукского сельского округа на 2020 – 2022 годы согласно приложениям 16, 17, 18,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38509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38273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Коскольского сельского округа на 2020 – 2022 годы согласно приложениям 19, 20, 21,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28462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28462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Кызылжарского сельского округа на 2020 – 2022 годы согласно приложениям 22, 23, 24,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79766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78903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Майконыр на 2020 – 2022 годы согласно приложениям 25, 26, 27,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23598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23392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Панфиловского сельского округа на 2020 – 2022 годы согласно приложениям 28, 29, 30,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46019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Северного сельского округа на 2020 – 2022 годы согласно приложениям 31, 32, 33,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29900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Селетинского сельского округа на 2020 – 2022 годы согласно приложениям 34, 35, 36,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38205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38091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Гунжель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235-55-6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Агашорынского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235-55-6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235-55-6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Байзаковского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235-55-6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Голубовка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235-55-6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Иртышск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235-55-6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235-55-6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235-55-6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Жилишно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235-55-6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Майконыр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235-55-6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235-55-6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235-55-6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Селетинского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