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b0ae" w14:textId="d94b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30 декабря 2019 года № 214-51-6 "О бюджете сел и сельских округов Иртышского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19 июня 2020 года № 235-55-6. Зарегистрировано Департаментом юстиции Павлодарской области 16 июля 2020 года № 6860.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30 декабря 2019 года № 214-51-6 "О бюджете сел и сельских округов Иртышского района на 2020 – 2022 годы" (зарегистрированное в Реестре государственной регистрации нормативных правовых актов за № 6704, опубликованное 14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Агашорынского сельского округа на 2020 – 2022 годы согласно приложениям 1, 2, 3,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110553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110553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Амангельдинского сельского округа на 2020 – 2022 годы согласно приложениям 4, 5, 6,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28130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Байзаковского сельского округа на 2020 – 2022 годы согласно приложениям 7, 8, 9,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30590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Голубовка на 2020 – 2022 годы согласно приложениям 10, 11, 12,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25405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24793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Иртышск на 2020 – 2022 годы согласно приложениям 13, 14, 15,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332171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–337986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5815 тысяч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Каракудукского сельского округа на 2020 – 2022 годы согласно приложениям 16, 17, 18,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38509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38273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Коскольского сельского округа на 2020 – 2022 годы согласно приложениям 19, 20, 21,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28462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Кызылжарского сельского округа на 2020 – 2022 годы согласно приложениям 22, 23, 24,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79766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78903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Майконыр на 2020 – 2022 годы согласно приложениям 25, 26, 27,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23598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23392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Панфиловского сельского округа на 2020 – 2022 годы согласно приложениям 28, 29, 30,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46019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Северного сельского округа на 2020 – 2022 годы согласно приложениям 31, 32, 33,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29900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Селетинского сельского округа на 2020 – 2022 годы согласно приложениям 34, 35, 36,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38205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38091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Гунжель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235-55-6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214-51-6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Агашорынского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235-55-6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214-51-6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235-55-6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214-51-6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Байзаковского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235-55-6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214-51-6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Голубовка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235-55-6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214-51-6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Иртышск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235-55-6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214-51-6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Каракудукского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235-55-6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214-51-6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235-55-6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214-51-6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Жилишно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235-55-6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214-51-6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Майконыр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235-55-6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214-51-6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235-55-6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214-51-6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235-55-6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214-51-6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Селетинского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