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d2d3" w14:textId="2acd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Кызылтауского сельского округа Баянаульского района от 17 июля 2020 года № 1-21-02 "Об установлении ограничительных мероприятий на территории крестьянского хозяйства "Адамбай" расположенного на участке Кошкар Кызылтауского сельского округа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Кызылтауского сельского округа Баянаульского района Павлодарской области от 5 ноября 2020 года № 1-21-06. Зарегистрировано Департаментом юстиции Павлодарской области 6 ноября 2020 года № 7009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 - санитарного инспектора Баянаульского района от 16 октября 2020 года № 2-19/231, аким Кызылтауского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бешенства крупного рогатого скота снять ограничительные мероприятия, установленные на территории крестьянского хозяйства "Адамбай" расположенного на участке Кошкар Кызылтауского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Кызылтауского сельского округа Баянаульского района от 17 июля 2020 года № 1-21-02 "Об установлении ограничительных мероприятий на территории крестьянского хозяйства "Адамбай" расположенного на участке Кошкар Кызылтауского сельского округа Баянаульского района" (зарегистрированное в Реестре государственной регистрации нормативных правовых актов за № 6863, опубликовано 21 июля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Мажитов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