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d2d3" w14:textId="2acd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Кызылтауского сельского округа Баянаульского района от 17 июля 2020 года № 1-21-02 "Об установлении ограничительных мероприятий на территории крестьянского хозяйства "Адамбай" расположенного на участке Кошкар Кызылтауского сельского округа Баянаульского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Кызылтауского сельского округа Баянаульского района Павлодарской области от 5 ноября 2020 года № 1-21-06. Зарегистрировано Департаментом юстиции Павлодарской области 6 ноября 2020 года № 7009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 - санитарного инспектора Баянаульского района от 16 октября 2020 года № 2-19/231, аким Кызылтауского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крупного рогатого скота снять ограничительные мероприятия, установленные на территории крестьянского хозяйства "Адамбай" расположенного на участке Кошкар Кызылтауского сельского округа Баянаульского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Кызылтауского сельского округа Баянаульского района от 17 июля 2020 года № 1-21-02 "Об установлении ограничительных мероприятий на территории крестьянского хозяйства "Адамбай" расположенного на участке Кошкар Кызылтауского сельского округа Баянаульского района" (зарегистрированное в Реестре государственной регистрации нормативных правовых актов за № 6863, опубликовано 21 июля 2020 года в Эталонном контрольном банке нормативных правовых актов Республики Казахстан в электронном виде).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Кызылтауского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Мажитов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