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160f" w14:textId="bb4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"Адамбай" расположенного на участке Кошкар Кызылтауского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Кызылтауского сельского округа Баянаульского района Павлодарской области от 17 июля 2020 года № 1-21-02. Зарегистрировано Департаментом юстиции Павлодарской области 17 июля 2020 года № 6863. Утратило силу решением акима Кызылтауского сельского округа Баянаульского района Павлодарской области от 5 ноября 2020 года № 1-21-06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Кызылтауского сельского округа Баянаульского района Павлодарской области от 05.11.2020 № 1-21-06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Баянаульского района от 12 июня 2020 года № 2-19/120, исполняющий обязанности акима Кызылтауского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выявлением болезни бешенства крупного рогатого скота установить ограничительные мероприятия на территории крестьянского хозяйства "Адамбай" расположенного на участке Кошкар Бирликского сельского округа Баянаульского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Кызылтауского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