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a4e1" w14:textId="78ea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30 декабря 2019 года № 304/54 "О бюджетах сельских округов и поселка Майкаин Баянаульского района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21 декабря 2020 года № 366/64. Зарегистрировано Департаментом юстиции Павлодарской области 22 декабря 2020 года № 7103.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30 декабря 2019 года № 304/54 "О бюджетах сельских округов и поселка Майкаин Баянаульского района на 2020 - 2022 годы" (зарегистрированное в Реестре государственной регистрации нормативных правовых актов за № 6702, опубликованное 14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Баянаульского сельского округа на 2020 - 2022 годы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748349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727621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754258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5909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Аксанского сельского округа на 2020 - 2022 годы согласно приложениям 4, 5,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40677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39584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40677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Жанажольского сельского округа на 2020 - 2022 годы согласно приложениям 10, 11,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34232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33993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34232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Жанатлекского сельского округа на 2020 - 2022 годы согласно приложениям 13, 14, 15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30830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Каратомарского сельского округа на 2020 - 2022 годы согласно приложениям 16, 17, 18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30628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30628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Куркелинского сельского округа на 2020 - 2022 годы согласно приложениям 19, 20, 21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36374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36374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Кундыкольского сельского округа на 2020 - 2022 годы согласно приложениям 22, 23, 24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147703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146570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147703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Кызылтауского сельского округа на 2020 - 2022 годы согласно приложениям 25, 26, 27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33664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33664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Сатпаевского сельского округа на 2020 - 2022 годы согласно приложениям 28, 29, 30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39275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38494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Торайгырского сельского округа на 2020 - 2022 годы согласно приложениям 31, 32, 33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308279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307892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308279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Узынбулакского сельского округа на 2020 - 2022 годы согласно приложениям 34, 35, 36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36080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34816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поселка Майкаин на 2020 - 2022 годы согласно приложениям 37, 38, 39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617246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594022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622400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5154 тысяч тенге.";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Баянаульского районного маслихата по вопросам социально–экономического развития, планирования бюджета и социальной политики.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366/64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366/64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366/64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Жанажольского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366/64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Жанатлекского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366/64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366/64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Куркелинского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366/64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Кундыкольского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366/64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Кызылтауского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366/64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366/64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Торайгырского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366/64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Узынбулакского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366/64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Майкаин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